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77F1D" w14:textId="3EE1F539" w:rsidR="003368A4" w:rsidRDefault="00743183" w:rsidP="00CA0C21">
      <w:pPr>
        <w:pStyle w:val="1"/>
      </w:pPr>
      <w:r>
        <w:tab/>
      </w:r>
      <w:r>
        <w:tab/>
      </w:r>
      <w:r>
        <w:tab/>
      </w:r>
      <w:r>
        <w:tab/>
      </w:r>
      <w:r>
        <w:tab/>
      </w:r>
      <w:r>
        <w:tab/>
        <w:t>D</w:t>
      </w:r>
      <w:r>
        <w:rPr>
          <w:rFonts w:hint="eastAsia"/>
        </w:rPr>
        <w:t>oor</w:t>
      </w:r>
      <w:r>
        <w:t>lock</w:t>
      </w:r>
      <w:r>
        <w:rPr>
          <w:rFonts w:hint="eastAsia"/>
        </w:rPr>
        <w:t>编译说明</w:t>
      </w:r>
    </w:p>
    <w:p w14:paraId="09DD0D3E" w14:textId="0051CAB6" w:rsidR="00CA0C21" w:rsidRDefault="00CA0C21" w:rsidP="00CA0C21">
      <w:pPr>
        <w:pStyle w:val="2"/>
        <w:numPr>
          <w:ilvl w:val="0"/>
          <w:numId w:val="2"/>
        </w:numPr>
      </w:pPr>
      <w:r>
        <w:rPr>
          <w:rFonts w:hint="eastAsia"/>
        </w:rPr>
        <w:t>编译环境准备</w:t>
      </w:r>
    </w:p>
    <w:p w14:paraId="26C0F32E" w14:textId="22812242" w:rsidR="00CA0C21" w:rsidRDefault="00CA0C21" w:rsidP="00CA0C21">
      <w:pPr>
        <w:pStyle w:val="4"/>
      </w:pPr>
      <w:r>
        <w:rPr>
          <w:rFonts w:hint="eastAsia"/>
        </w:rPr>
        <w:t>安装Y</w:t>
      </w:r>
      <w:r>
        <w:t>OCTOOL</w:t>
      </w:r>
      <w:r>
        <w:rPr>
          <w:rFonts w:hint="eastAsia"/>
        </w:rPr>
        <w:t>工具</w:t>
      </w:r>
    </w:p>
    <w:p w14:paraId="59951DB4" w14:textId="2DAC9EFC" w:rsidR="00CA0C21" w:rsidRDefault="00077138" w:rsidP="00CA0C21">
      <w:pPr>
        <w:pStyle w:val="a3"/>
        <w:ind w:left="360" w:firstLineChars="0" w:firstLine="0"/>
      </w:pPr>
      <w:r>
        <w:t>L</w:t>
      </w:r>
      <w:r>
        <w:rPr>
          <w:rFonts w:hint="eastAsia"/>
        </w:rPr>
        <w:t>inxu</w:t>
      </w:r>
      <w:r w:rsidR="00CA0C21">
        <w:rPr>
          <w:rFonts w:hint="eastAsia"/>
        </w:rPr>
        <w:t>环境中使用指令：</w:t>
      </w:r>
    </w:p>
    <w:p w14:paraId="48A17602" w14:textId="77777777" w:rsidR="00CA0C21" w:rsidRDefault="00CA0C21" w:rsidP="00CA0C21">
      <w:pPr>
        <w:pStyle w:val="a3"/>
        <w:ind w:left="360" w:firstLineChars="0" w:firstLine="0"/>
      </w:pPr>
      <w:r>
        <w:t xml:space="preserve"> </w:t>
      </w:r>
      <w:r w:rsidRPr="00FF561D">
        <w:rPr>
          <w:highlight w:val="green"/>
        </w:rPr>
        <w:t>sudo pip install yoctools -U</w:t>
      </w:r>
    </w:p>
    <w:p w14:paraId="7538F414" w14:textId="77777777" w:rsidR="00CA0C21" w:rsidRDefault="00CA0C21" w:rsidP="00CA0C21">
      <w:pPr>
        <w:pStyle w:val="a3"/>
        <w:ind w:left="360" w:firstLineChars="0" w:firstLine="0"/>
      </w:pPr>
      <w:r>
        <w:rPr>
          <w:rFonts w:hint="eastAsia"/>
        </w:rPr>
        <w:t xml:space="preserve">使用 </w:t>
      </w:r>
      <w:r>
        <w:t>yoc -V</w:t>
      </w:r>
      <w:r>
        <w:rPr>
          <w:rFonts w:hint="eastAsia"/>
        </w:rPr>
        <w:t>查看对应版本</w:t>
      </w:r>
    </w:p>
    <w:p w14:paraId="24F89CCD" w14:textId="3C9B1FCB" w:rsidR="00CA0C21" w:rsidRDefault="00CA0C21" w:rsidP="00CA0C2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61F8B36" wp14:editId="4121B46A">
            <wp:extent cx="5274310" cy="3028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F3ED" w14:textId="45130E97" w:rsidR="00CA0C21" w:rsidRPr="00CA0C21" w:rsidRDefault="00CA0C21" w:rsidP="00CA0C21">
      <w:pPr>
        <w:pStyle w:val="a3"/>
        <w:ind w:left="360" w:firstLineChars="0" w:firstLine="0"/>
      </w:pPr>
      <w:r>
        <w:rPr>
          <w:rFonts w:hint="eastAsia"/>
        </w:rPr>
        <w:t>确保版本处于或者高于2</w:t>
      </w:r>
      <w:r>
        <w:t>.0.25</w:t>
      </w:r>
    </w:p>
    <w:p w14:paraId="093A7402" w14:textId="77777777" w:rsidR="00CA0C21" w:rsidRPr="00743183" w:rsidRDefault="00CA0C21" w:rsidP="00CA0C21">
      <w:pPr>
        <w:pStyle w:val="4"/>
      </w:pPr>
      <w:r>
        <w:rPr>
          <w:rFonts w:hint="eastAsia"/>
        </w:rPr>
        <w:t>解压</w:t>
      </w:r>
      <w:r>
        <w:t>SDK</w:t>
      </w:r>
    </w:p>
    <w:p w14:paraId="7A02B030" w14:textId="181DEDE3" w:rsidR="00CA0C21" w:rsidRDefault="00265D92" w:rsidP="00CB2211">
      <w:r>
        <w:tab/>
      </w:r>
      <w:r w:rsidR="00CB2211">
        <w:rPr>
          <w:noProof/>
        </w:rPr>
        <w:drawing>
          <wp:inline distT="0" distB="0" distL="0" distR="0" wp14:anchorId="33AD529B" wp14:editId="1B46C2CD">
            <wp:extent cx="5219700" cy="1571625"/>
            <wp:effectExtent l="0" t="0" r="0" b="9525"/>
            <wp:docPr id="2" name="图片 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DEBA" w14:textId="4B7891DF" w:rsidR="00CB2211" w:rsidRDefault="00736A66" w:rsidP="00CB2211">
      <w:r>
        <w:rPr>
          <w:rFonts w:hint="eastAsia"/>
        </w:rPr>
        <w:t>1</w:t>
      </w:r>
      <w:r>
        <w:t>.</w:t>
      </w:r>
      <w:r w:rsidR="008C78B0">
        <w:rPr>
          <w:rFonts w:hint="eastAsia"/>
        </w:rPr>
        <w:t>顶层</w:t>
      </w:r>
      <w:r w:rsidR="00CB2211">
        <w:rPr>
          <w:rFonts w:hint="eastAsia"/>
        </w:rPr>
        <w:t>目录</w:t>
      </w:r>
      <w:r w:rsidR="008C78B0">
        <w:rPr>
          <w:rFonts w:hint="eastAsia"/>
        </w:rPr>
        <w:t>中各个文件夹</w:t>
      </w:r>
      <w:r w:rsidR="00CB2211">
        <w:rPr>
          <w:rFonts w:hint="eastAsia"/>
        </w:rPr>
        <w:t>说明：</w:t>
      </w:r>
    </w:p>
    <w:p w14:paraId="082B14E3" w14:textId="453E9C77" w:rsidR="00CB2211" w:rsidRDefault="00CB2211" w:rsidP="00CB2211">
      <w:r>
        <w:t xml:space="preserve">boards: </w:t>
      </w:r>
      <w:r>
        <w:rPr>
          <w:rFonts w:hint="eastAsia"/>
        </w:rPr>
        <w:t>存放板卡相关配置 例如:</w:t>
      </w:r>
      <w:r w:rsidRPr="00CB2211">
        <w:t xml:space="preserve"> cv181xc_evb</w:t>
      </w:r>
      <w:r>
        <w:rPr>
          <w:rFonts w:hint="eastAsia"/>
        </w:rPr>
        <w:t>等</w:t>
      </w:r>
    </w:p>
    <w:p w14:paraId="0E055993" w14:textId="4BFFA31D" w:rsidR="00CB2211" w:rsidRDefault="00CB2211" w:rsidP="00CB2211">
      <w:r>
        <w:rPr>
          <w:rFonts w:hint="eastAsia"/>
        </w:rPr>
        <w:t>c</w:t>
      </w:r>
      <w:r>
        <w:t xml:space="preserve">omponents: </w:t>
      </w:r>
      <w:r>
        <w:rPr>
          <w:rFonts w:hint="eastAsia"/>
        </w:rPr>
        <w:t>存放</w:t>
      </w:r>
      <w:r w:rsidR="00481C7F">
        <w:rPr>
          <w:rFonts w:hint="eastAsia"/>
        </w:rPr>
        <w:t>各种类型组件，例如aos内核，c</w:t>
      </w:r>
      <w:r w:rsidR="00481C7F">
        <w:t>li</w:t>
      </w:r>
      <w:r w:rsidR="00481C7F">
        <w:rPr>
          <w:rFonts w:hint="eastAsia"/>
        </w:rPr>
        <w:t>命令行，网络组件，以及C</w:t>
      </w:r>
      <w:r w:rsidR="00481C7F">
        <w:t>SI</w:t>
      </w:r>
      <w:r w:rsidR="00481C7F">
        <w:rPr>
          <w:rFonts w:hint="eastAsia"/>
        </w:rPr>
        <w:t>驱动</w:t>
      </w:r>
    </w:p>
    <w:p w14:paraId="2E250584" w14:textId="0A89320C" w:rsidR="00CB2211" w:rsidRDefault="00CB02D1" w:rsidP="00CB2211">
      <w:r>
        <w:rPr>
          <w:rFonts w:hint="eastAsia"/>
        </w:rPr>
        <w:t>host</w:t>
      </w:r>
      <w:r>
        <w:t>-tools</w:t>
      </w:r>
      <w:r w:rsidR="0027344A">
        <w:rPr>
          <w:rFonts w:hint="eastAsia"/>
        </w:rPr>
        <w:t>:</w:t>
      </w:r>
      <w:r>
        <w:t xml:space="preserve"> </w:t>
      </w:r>
      <w:r>
        <w:rPr>
          <w:rFonts w:hint="eastAsia"/>
        </w:rPr>
        <w:t>为交叉编译工具链</w:t>
      </w:r>
    </w:p>
    <w:p w14:paraId="3F69E766" w14:textId="27FA57D5" w:rsidR="00CB02D1" w:rsidRDefault="00CB02D1" w:rsidP="00CB2211">
      <w:r>
        <w:rPr>
          <w:rFonts w:hint="eastAsia"/>
        </w:rPr>
        <w:t>s</w:t>
      </w:r>
      <w:r>
        <w:t>olutions:</w:t>
      </w:r>
      <w:r>
        <w:rPr>
          <w:rFonts w:hint="eastAsia"/>
        </w:rPr>
        <w:t xml:space="preserve"> 为解决方案目录，主要存放业务逻辑，运行b</w:t>
      </w:r>
      <w:r>
        <w:t>in</w:t>
      </w:r>
      <w:r>
        <w:rPr>
          <w:rFonts w:hint="eastAsia"/>
        </w:rPr>
        <w:t>档等</w:t>
      </w:r>
    </w:p>
    <w:p w14:paraId="4A083C54" w14:textId="38FF33F7" w:rsidR="006D7146" w:rsidRDefault="006D7146" w:rsidP="00CB2211"/>
    <w:p w14:paraId="31794F37" w14:textId="09DD9D7D" w:rsidR="006D7146" w:rsidRDefault="00736A66" w:rsidP="00CB2211">
      <w:r>
        <w:t>2</w:t>
      </w:r>
      <w:r>
        <w:rPr>
          <w:rFonts w:hint="eastAsia"/>
        </w:rPr>
        <w:t>．</w:t>
      </w:r>
      <w:r w:rsidR="006D7146">
        <w:rPr>
          <w:rFonts w:hint="eastAsia"/>
        </w:rPr>
        <w:t>solu</w:t>
      </w:r>
      <w:r w:rsidR="006D7146">
        <w:t>tions</w:t>
      </w:r>
      <w:r w:rsidR="006D7146">
        <w:rPr>
          <w:rFonts w:hint="eastAsia"/>
        </w:rPr>
        <w:t>下各目录作用说明：</w:t>
      </w:r>
    </w:p>
    <w:p w14:paraId="38C2E43C" w14:textId="3880A7C0" w:rsidR="006D7146" w:rsidRDefault="006D7146" w:rsidP="006D7146">
      <w:r>
        <w:t>ap</w:t>
      </w:r>
      <w:r>
        <w:rPr>
          <w:rFonts w:hint="eastAsia"/>
        </w:rPr>
        <w:t>p</w:t>
      </w:r>
      <w:r>
        <w:t>lication 主要是应用相关部分</w:t>
      </w:r>
    </w:p>
    <w:p w14:paraId="27BAA9B1" w14:textId="51FE35AB" w:rsidR="006D7146" w:rsidRDefault="006D7146" w:rsidP="006D7146">
      <w:r>
        <w:rPr>
          <w:rFonts w:hint="eastAsia"/>
        </w:rPr>
        <w:t>f</w:t>
      </w:r>
      <w:r>
        <w:t>ramework 主要是媒体</w:t>
      </w:r>
      <w:r w:rsidR="00307AF0">
        <w:rPr>
          <w:rFonts w:hint="eastAsia"/>
        </w:rPr>
        <w:t>使用</w:t>
      </w:r>
      <w:r>
        <w:t>相关部分</w:t>
      </w:r>
    </w:p>
    <w:p w14:paraId="430DC47A" w14:textId="0578CC06" w:rsidR="005173EF" w:rsidRDefault="005173EF" w:rsidP="006D7146">
      <w:r>
        <w:rPr>
          <w:rFonts w:hint="eastAsia"/>
        </w:rPr>
        <w:t>test主要存放</w:t>
      </w:r>
      <w:r w:rsidR="00C26153">
        <w:rPr>
          <w:rFonts w:hint="eastAsia"/>
        </w:rPr>
        <w:t>各功能相关sample</w:t>
      </w:r>
    </w:p>
    <w:p w14:paraId="77D48243" w14:textId="77777777" w:rsidR="002D13A2" w:rsidRDefault="006D7146" w:rsidP="006D7146">
      <w:r>
        <w:t>customization 客户应用相关以及不同产品形态配置</w:t>
      </w:r>
    </w:p>
    <w:p w14:paraId="6C9FC356" w14:textId="34ECB47A" w:rsidR="006D7146" w:rsidRDefault="006D7146" w:rsidP="006D7146">
      <w:r>
        <w:rPr>
          <w:rFonts w:hint="eastAsia"/>
        </w:rPr>
        <w:t xml:space="preserve"> </w:t>
      </w:r>
      <w:r>
        <w:t xml:space="preserve">    其下各个param配置</w:t>
      </w:r>
    </w:p>
    <w:p w14:paraId="4815B726" w14:textId="77777777" w:rsidR="006D7146" w:rsidRDefault="006D7146" w:rsidP="006D7146">
      <w:r>
        <w:rPr>
          <w:rFonts w:hint="eastAsia"/>
        </w:rPr>
        <w:t xml:space="preserve"> </w:t>
      </w:r>
      <w:r>
        <w:t xml:space="preserve">    custom_sysparam.c 主要是</w:t>
      </w:r>
      <w:r>
        <w:rPr>
          <w:rFonts w:hint="eastAsia"/>
        </w:rPr>
        <w:t>v</w:t>
      </w:r>
      <w:r>
        <w:t>b配置</w:t>
      </w:r>
    </w:p>
    <w:p w14:paraId="041FFEDB" w14:textId="77777777" w:rsidR="006D7146" w:rsidRDefault="006D7146" w:rsidP="006D7146">
      <w:r>
        <w:rPr>
          <w:rFonts w:hint="eastAsia"/>
        </w:rPr>
        <w:t xml:space="preserve"> </w:t>
      </w:r>
      <w:r>
        <w:t xml:space="preserve">    custom_viparam.c 主要是vi配置</w:t>
      </w:r>
      <w:r>
        <w:rPr>
          <w:rFonts w:hint="eastAsia"/>
        </w:rPr>
        <w:t xml:space="preserve"> </w:t>
      </w:r>
      <w:r>
        <w:t>sensor相关都放置在这里</w:t>
      </w:r>
    </w:p>
    <w:p w14:paraId="5A80C710" w14:textId="77777777" w:rsidR="006D7146" w:rsidRDefault="006D7146" w:rsidP="006D7146">
      <w:r>
        <w:tab/>
        <w:t xml:space="preserve"> custom_voparam.c 主要是</w:t>
      </w:r>
      <w:r>
        <w:rPr>
          <w:rFonts w:hint="eastAsia"/>
        </w:rPr>
        <w:t>vo配置</w:t>
      </w:r>
    </w:p>
    <w:p w14:paraId="698D44E5" w14:textId="31E27551" w:rsidR="006D7146" w:rsidRDefault="006D7146" w:rsidP="006D7146">
      <w:r>
        <w:rPr>
          <w:rFonts w:hint="eastAsia"/>
        </w:rPr>
        <w:lastRenderedPageBreak/>
        <w:t xml:space="preserve"> </w:t>
      </w:r>
      <w:r>
        <w:t xml:space="preserve">    custom_vpssparam.c 主要是</w:t>
      </w:r>
      <w:r>
        <w:rPr>
          <w:rFonts w:hint="eastAsia"/>
        </w:rPr>
        <w:t>vpss配置</w:t>
      </w:r>
    </w:p>
    <w:p w14:paraId="4EBCAA50" w14:textId="7AE74D0C" w:rsidR="00D25931" w:rsidRDefault="00D25931" w:rsidP="00D25931">
      <w:r>
        <w:t>package.yaml</w:t>
      </w:r>
      <w:r>
        <w:rPr>
          <w:rFonts w:hint="eastAsia"/>
        </w:rPr>
        <w:t>文件</w:t>
      </w:r>
      <w:r w:rsidR="00C812F4">
        <w:rPr>
          <w:rFonts w:hint="eastAsia"/>
        </w:rPr>
        <w:t>说明</w:t>
      </w:r>
    </w:p>
    <w:p w14:paraId="57BB7D24" w14:textId="15B32035" w:rsidR="00D25931" w:rsidRDefault="00000000" w:rsidP="006D7146">
      <w:hyperlink r:id="rId12" w:history="1">
        <w:r w:rsidR="00B82293" w:rsidRPr="003F7ADC">
          <w:rPr>
            <w:rStyle w:val="aa"/>
          </w:rPr>
          <w:t>https://help.aliyun.com/document_detail/308617.html</w:t>
        </w:r>
      </w:hyperlink>
    </w:p>
    <w:p w14:paraId="09D256B2" w14:textId="18DF536F" w:rsidR="00B82293" w:rsidRPr="00B82293" w:rsidRDefault="00B82293" w:rsidP="006D7146">
      <w:r>
        <w:t>package.yaml</w:t>
      </w:r>
      <w:r>
        <w:rPr>
          <w:rFonts w:hint="eastAsia"/>
        </w:rPr>
        <w:t>主要用于</w:t>
      </w:r>
      <w:r w:rsidR="0038666F">
        <w:rPr>
          <w:rFonts w:hint="eastAsia"/>
        </w:rPr>
        <w:t>定义和开启功能宏比如选择不同的</w:t>
      </w:r>
      <w:r w:rsidR="0038666F">
        <w:t>Sensor</w:t>
      </w:r>
      <w:r>
        <w:rPr>
          <w:rFonts w:hint="eastAsia"/>
        </w:rPr>
        <w:t>，以及需要依赖的组件选择</w:t>
      </w:r>
    </w:p>
    <w:p w14:paraId="69EDECEE" w14:textId="302AFAD9" w:rsidR="000F27BD" w:rsidRDefault="000F27BD" w:rsidP="000F27BD">
      <w:pPr>
        <w:pStyle w:val="2"/>
        <w:numPr>
          <w:ilvl w:val="0"/>
          <w:numId w:val="2"/>
        </w:numPr>
      </w:pPr>
      <w:r>
        <w:rPr>
          <w:rFonts w:hint="eastAsia"/>
        </w:rPr>
        <w:t>编译步骤</w:t>
      </w:r>
    </w:p>
    <w:p w14:paraId="38CEA0F3" w14:textId="77777777" w:rsidR="00CD441A" w:rsidRDefault="00CD441A" w:rsidP="00CD441A">
      <w:r>
        <w:rPr>
          <w:rFonts w:hint="eastAsia"/>
        </w:rPr>
        <w:t>(</w:t>
      </w:r>
      <w:r>
        <w:t>1).</w:t>
      </w:r>
      <w:r>
        <w:rPr>
          <w:rFonts w:hint="eastAsia"/>
        </w:rPr>
        <w:t>处于底层目录进行初始化yoc初始化 输入以下指令</w:t>
      </w:r>
    </w:p>
    <w:p w14:paraId="6A015AAD" w14:textId="77777777" w:rsidR="00CD441A" w:rsidRDefault="00CD441A" w:rsidP="00CD441A">
      <w:pPr>
        <w:ind w:firstLine="420"/>
      </w:pPr>
      <w:r w:rsidRPr="00FF561D">
        <w:rPr>
          <w:highlight w:val="green"/>
        </w:rPr>
        <w:t>yoc init</w:t>
      </w:r>
    </w:p>
    <w:p w14:paraId="51008054" w14:textId="77777777" w:rsidR="00CD441A" w:rsidRDefault="00CD441A" w:rsidP="00CD441A">
      <w:r>
        <w:rPr>
          <w:rFonts w:hint="eastAsia"/>
        </w:rPr>
        <w:t>(</w:t>
      </w:r>
      <w:r>
        <w:t>2).</w:t>
      </w:r>
      <w:r>
        <w:rPr>
          <w:rFonts w:hint="eastAsia"/>
        </w:rPr>
        <w:t>处于顶层目录下使用以下指令进行编译操作</w:t>
      </w:r>
    </w:p>
    <w:p w14:paraId="1B47FC6C" w14:textId="77777777" w:rsidR="00CD441A" w:rsidRDefault="00CD441A" w:rsidP="00CD441A">
      <w:pPr>
        <w:ind w:firstLine="420"/>
      </w:pPr>
      <w:r w:rsidRPr="00FF561D">
        <w:rPr>
          <w:highlight w:val="green"/>
        </w:rPr>
        <w:t>make helloworld PROJECT=doorlock</w:t>
      </w:r>
    </w:p>
    <w:p w14:paraId="33AB6FE9" w14:textId="312F1D4F" w:rsidR="00CD441A" w:rsidRDefault="00CD441A" w:rsidP="00CD441A">
      <w:r>
        <w:rPr>
          <w:rFonts w:hint="eastAsia"/>
        </w:rPr>
        <w:t>(</w:t>
      </w:r>
      <w:r>
        <w:t>3).</w:t>
      </w:r>
      <w:r>
        <w:rPr>
          <w:rFonts w:hint="eastAsia"/>
        </w:rPr>
        <w:t>将运行bin档放入S</w:t>
      </w:r>
      <w:r>
        <w:t>D</w:t>
      </w:r>
      <w:r>
        <w:rPr>
          <w:rFonts w:hint="eastAsia"/>
        </w:rPr>
        <w:t>卡中</w:t>
      </w:r>
    </w:p>
    <w:p w14:paraId="4DF3393F" w14:textId="51F9EF26" w:rsidR="00A25BEF" w:rsidRDefault="00CD441A" w:rsidP="00CD441A">
      <w:r>
        <w:tab/>
      </w:r>
      <w:r>
        <w:rPr>
          <w:rFonts w:hint="eastAsia"/>
        </w:rPr>
        <w:t>将s</w:t>
      </w:r>
      <w:r>
        <w:t>olution</w:t>
      </w:r>
      <w:r>
        <w:rPr>
          <w:rFonts w:hint="eastAsia"/>
        </w:rPr>
        <w:t>/</w:t>
      </w:r>
      <w:r w:rsidRPr="008C78B0">
        <w:t xml:space="preserve"> helloworld</w:t>
      </w:r>
      <w:r>
        <w:t>/</w:t>
      </w:r>
      <w:r w:rsidRPr="004C3C8A">
        <w:t xml:space="preserve"> yoc.bin</w:t>
      </w:r>
      <w:r>
        <w:rPr>
          <w:rFonts w:hint="eastAsia"/>
        </w:rPr>
        <w:t>拷贝出来放置</w:t>
      </w:r>
      <w:r w:rsidR="0002147C">
        <w:rPr>
          <w:rFonts w:hint="eastAsia"/>
        </w:rPr>
        <w:t>于</w:t>
      </w:r>
      <w:r>
        <w:rPr>
          <w:rFonts w:hint="eastAsia"/>
        </w:rPr>
        <w:t>S</w:t>
      </w:r>
      <w:r>
        <w:t>D</w:t>
      </w:r>
      <w:r>
        <w:rPr>
          <w:rFonts w:hint="eastAsia"/>
        </w:rPr>
        <w:t>卡中</w:t>
      </w:r>
    </w:p>
    <w:p w14:paraId="0129B9EE" w14:textId="27F45262" w:rsidR="00CD441A" w:rsidRDefault="00B07AB2" w:rsidP="000F27BD">
      <w:r>
        <w:rPr>
          <w:rFonts w:hint="eastAsia"/>
        </w:rPr>
        <w:t>(</w:t>
      </w:r>
      <w:r>
        <w:t>4).</w:t>
      </w:r>
      <w:r>
        <w:rPr>
          <w:rFonts w:hint="eastAsia"/>
        </w:rPr>
        <w:t>将编译出来的</w:t>
      </w:r>
      <w:r w:rsidR="00B50C1E">
        <w:rPr>
          <w:rFonts w:hint="eastAsia"/>
        </w:rPr>
        <w:t>分区表放入S</w:t>
      </w:r>
      <w:r w:rsidR="00B50C1E">
        <w:t>D</w:t>
      </w:r>
      <w:r w:rsidR="00B50C1E">
        <w:rPr>
          <w:rFonts w:hint="eastAsia"/>
        </w:rPr>
        <w:t>卡中 这步一定要做</w:t>
      </w:r>
    </w:p>
    <w:p w14:paraId="73F05477" w14:textId="7B1CC3F5" w:rsidR="00B50C1E" w:rsidRPr="00CD441A" w:rsidRDefault="00B50C1E" w:rsidP="000F27BD">
      <w:r>
        <w:tab/>
      </w:r>
      <w:r>
        <w:rPr>
          <w:rFonts w:hint="eastAsia"/>
        </w:rPr>
        <w:t>将</w:t>
      </w:r>
      <w:r w:rsidR="003843A8" w:rsidRPr="003843A8">
        <w:t>solutions/helloworld/generated/images</w:t>
      </w:r>
      <w:r w:rsidR="003843A8">
        <w:rPr>
          <w:rFonts w:hint="eastAsia"/>
        </w:rPr>
        <w:t>中的i</w:t>
      </w:r>
      <w:r w:rsidR="003843A8">
        <w:t>mtb</w:t>
      </w:r>
      <w:r w:rsidR="003843A8">
        <w:rPr>
          <w:rFonts w:hint="eastAsia"/>
        </w:rPr>
        <w:t>放置于S</w:t>
      </w:r>
      <w:r w:rsidR="003843A8">
        <w:t>D</w:t>
      </w:r>
      <w:r w:rsidR="003843A8">
        <w:rPr>
          <w:rFonts w:hint="eastAsia"/>
        </w:rPr>
        <w:t>卡中</w:t>
      </w:r>
    </w:p>
    <w:p w14:paraId="1D341BB6" w14:textId="2A4AD364" w:rsidR="000F27BD" w:rsidRDefault="000F27BD" w:rsidP="008C78B0">
      <w:pPr>
        <w:pStyle w:val="2"/>
        <w:numPr>
          <w:ilvl w:val="0"/>
          <w:numId w:val="2"/>
        </w:numPr>
      </w:pPr>
      <w:r>
        <w:rPr>
          <w:rFonts w:hint="eastAsia"/>
        </w:rPr>
        <w:t>烧录说明</w:t>
      </w:r>
    </w:p>
    <w:p w14:paraId="139C6E69" w14:textId="456A5E8B" w:rsidR="00CD441A" w:rsidRDefault="0077060A" w:rsidP="00CD441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板端</w:t>
      </w:r>
      <w:r w:rsidR="00CD441A">
        <w:rPr>
          <w:rFonts w:hint="eastAsia"/>
        </w:rPr>
        <w:t>掉电</w:t>
      </w:r>
    </w:p>
    <w:p w14:paraId="5CF51F33" w14:textId="165369E1" w:rsidR="00CD441A" w:rsidRDefault="00CD441A" w:rsidP="00CD441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将所需</w:t>
      </w:r>
      <w:r w:rsidR="00AD4382">
        <w:rPr>
          <w:rFonts w:hint="eastAsia"/>
        </w:rPr>
        <w:t>文件放入到S</w:t>
      </w:r>
      <w:r w:rsidR="00AD4382">
        <w:t>D</w:t>
      </w:r>
      <w:r w:rsidR="00AD4382">
        <w:rPr>
          <w:rFonts w:hint="eastAsia"/>
        </w:rPr>
        <w:t>卡中</w:t>
      </w:r>
      <w:r w:rsidR="0013205C">
        <w:br/>
      </w:r>
      <w:r w:rsidR="0013205C">
        <w:rPr>
          <w:rFonts w:hint="eastAsia"/>
        </w:rPr>
        <w:t>(</w:t>
      </w:r>
      <w:r w:rsidR="0013205C">
        <w:t xml:space="preserve">1). </w:t>
      </w:r>
      <w:r w:rsidR="00B62DE4" w:rsidRPr="00B62DE4">
        <w:t>fip_fsbl.bin</w:t>
      </w:r>
      <w:r w:rsidR="0013205C">
        <w:br/>
        <w:t>(2).</w:t>
      </w:r>
      <w:r w:rsidR="00F12408">
        <w:t xml:space="preserve"> </w:t>
      </w:r>
      <w:r w:rsidR="00B62DE4" w:rsidRPr="00B62DE4">
        <w:t>Boot</w:t>
      </w:r>
    </w:p>
    <w:p w14:paraId="3300135A" w14:textId="1FC5DD09" w:rsidR="00B62DE4" w:rsidRPr="0049054B" w:rsidRDefault="00B62DE4" w:rsidP="00B62DE4">
      <w:pPr>
        <w:pStyle w:val="a3"/>
        <w:ind w:left="780" w:firstLineChars="0" w:firstLine="0"/>
        <w:rPr>
          <w:color w:val="FF0000"/>
        </w:rPr>
      </w:pPr>
      <w:r w:rsidRPr="0049054B">
        <w:rPr>
          <w:rFonts w:hint="eastAsia"/>
          <w:color w:val="FF0000"/>
        </w:rPr>
        <w:t>(</w:t>
      </w:r>
      <w:r w:rsidRPr="0049054B">
        <w:rPr>
          <w:color w:val="FF0000"/>
        </w:rPr>
        <w:t>3). Imtb</w:t>
      </w:r>
    </w:p>
    <w:p w14:paraId="03829CA6" w14:textId="1EEB61D7" w:rsidR="00B62DE4" w:rsidRPr="0049054B" w:rsidRDefault="00B62DE4" w:rsidP="00B62DE4">
      <w:pPr>
        <w:pStyle w:val="a3"/>
        <w:ind w:left="780" w:firstLineChars="0" w:firstLine="0"/>
        <w:rPr>
          <w:color w:val="FF0000"/>
        </w:rPr>
      </w:pPr>
      <w:r w:rsidRPr="0049054B">
        <w:rPr>
          <w:color w:val="FF0000"/>
        </w:rPr>
        <w:t xml:space="preserve">(4). </w:t>
      </w:r>
      <w:r w:rsidRPr="0049054B">
        <w:rPr>
          <w:rFonts w:hint="eastAsia"/>
          <w:color w:val="FF0000"/>
        </w:rPr>
        <w:t>yoc</w:t>
      </w:r>
      <w:r w:rsidRPr="0049054B">
        <w:rPr>
          <w:color w:val="FF0000"/>
        </w:rPr>
        <w:t>.bin</w:t>
      </w:r>
    </w:p>
    <w:p w14:paraId="47153B2A" w14:textId="1911A56C" w:rsidR="00B62DE4" w:rsidRDefault="00B62DE4" w:rsidP="00B62DE4">
      <w:pPr>
        <w:pStyle w:val="a3"/>
        <w:ind w:left="780" w:firstLineChars="0" w:firstLine="0"/>
      </w:pPr>
      <w:r>
        <w:rPr>
          <w:rFonts w:hint="eastAsia"/>
        </w:rPr>
        <w:t>(</w:t>
      </w:r>
      <w:r>
        <w:t xml:space="preserve">5). </w:t>
      </w:r>
      <w:r>
        <w:rPr>
          <w:rFonts w:hint="eastAsia"/>
        </w:rPr>
        <w:t>fip</w:t>
      </w:r>
      <w:r>
        <w:t>.bin</w:t>
      </w:r>
    </w:p>
    <w:p w14:paraId="36E087B7" w14:textId="77777777" w:rsidR="004D28E8" w:rsidRDefault="004D28E8" w:rsidP="00B62DE4">
      <w:pPr>
        <w:pStyle w:val="a3"/>
        <w:ind w:left="780" w:firstLineChars="0" w:firstLine="0"/>
      </w:pPr>
    </w:p>
    <w:p w14:paraId="74AD94AB" w14:textId="65FADDCA" w:rsidR="00C723C4" w:rsidRDefault="00975C14" w:rsidP="00B62DE4">
      <w:pPr>
        <w:pStyle w:val="a3"/>
        <w:ind w:left="780" w:firstLineChars="0" w:firstLine="0"/>
      </w:pPr>
      <w:r>
        <w:rPr>
          <w:rFonts w:hint="eastAsia"/>
        </w:rPr>
        <w:t>fip</w:t>
      </w:r>
      <w:r>
        <w:t>_fsbl.bin</w:t>
      </w:r>
      <w:r>
        <w:rPr>
          <w:rFonts w:hint="eastAsia"/>
        </w:rPr>
        <w:t>以及boot</w:t>
      </w:r>
      <w:r>
        <w:t xml:space="preserve"> </w:t>
      </w:r>
      <w:r w:rsidR="006918DB">
        <w:rPr>
          <w:rFonts w:hint="eastAsia"/>
        </w:rPr>
        <w:t>分别是一级和二级boot</w:t>
      </w:r>
      <w:r w:rsidR="009233BB">
        <w:rPr>
          <w:rFonts w:hint="eastAsia"/>
        </w:rPr>
        <w:t>loader</w:t>
      </w:r>
    </w:p>
    <w:p w14:paraId="04EB32A0" w14:textId="74DB6DB7" w:rsidR="0009608F" w:rsidRDefault="00975C14" w:rsidP="00B62DE4">
      <w:pPr>
        <w:pStyle w:val="a3"/>
        <w:ind w:left="780" w:firstLineChars="0" w:firstLine="0"/>
      </w:pPr>
      <w:r>
        <w:rPr>
          <w:rFonts w:hint="eastAsia"/>
        </w:rPr>
        <w:t>f</w:t>
      </w:r>
      <w:r>
        <w:t>ip</w:t>
      </w:r>
      <w:r w:rsidR="00CE1BF6">
        <w:rPr>
          <w:rFonts w:hint="eastAsia"/>
        </w:rPr>
        <w:t>是烧录工具，</w:t>
      </w:r>
      <w:r>
        <w:rPr>
          <w:rFonts w:hint="eastAsia"/>
        </w:rPr>
        <w:t>实际不会烧录到板端</w:t>
      </w:r>
    </w:p>
    <w:p w14:paraId="5503DB0D" w14:textId="29D42332" w:rsidR="00975C14" w:rsidRDefault="00975C14" w:rsidP="00B62DE4">
      <w:pPr>
        <w:pStyle w:val="a3"/>
        <w:ind w:left="780" w:firstLineChars="0" w:firstLine="0"/>
      </w:pPr>
      <w:r>
        <w:t>yoc.bin</w:t>
      </w:r>
      <w:r>
        <w:rPr>
          <w:rFonts w:hint="eastAsia"/>
        </w:rPr>
        <w:t>为运行程序b</w:t>
      </w:r>
      <w:r>
        <w:t>in</w:t>
      </w:r>
      <w:r>
        <w:rPr>
          <w:rFonts w:hint="eastAsia"/>
        </w:rPr>
        <w:t>档</w:t>
      </w:r>
      <w:r w:rsidR="00305029">
        <w:rPr>
          <w:rFonts w:hint="eastAsia"/>
        </w:rPr>
        <w:t>，</w:t>
      </w:r>
      <w:r w:rsidR="00500167">
        <w:t>imtb</w:t>
      </w:r>
      <w:r w:rsidR="00500167">
        <w:rPr>
          <w:rFonts w:hint="eastAsia"/>
        </w:rPr>
        <w:t>为对应的分区表，</w:t>
      </w:r>
      <w:r w:rsidR="00305029">
        <w:rPr>
          <w:rFonts w:hint="eastAsia"/>
        </w:rPr>
        <w:t>这2份档案请从sdk编译产生</w:t>
      </w:r>
      <w:r w:rsidR="00AA604E">
        <w:rPr>
          <w:rFonts w:hint="eastAsia"/>
        </w:rPr>
        <w:t>的g</w:t>
      </w:r>
      <w:r w:rsidR="00AA604E">
        <w:t>enerated</w:t>
      </w:r>
      <w:r w:rsidR="00AA604E">
        <w:rPr>
          <w:rFonts w:hint="eastAsia"/>
        </w:rPr>
        <w:t>压缩包解压</w:t>
      </w:r>
      <w:r w:rsidR="00676A7E">
        <w:rPr>
          <w:rFonts w:hint="eastAsia"/>
        </w:rPr>
        <w:t>获取</w:t>
      </w:r>
      <w:r w:rsidR="00C314CC">
        <w:br/>
      </w:r>
    </w:p>
    <w:p w14:paraId="04F0B8B1" w14:textId="6A39DF9D" w:rsidR="00857477" w:rsidRDefault="00473DA4" w:rsidP="00B62DE4">
      <w:pPr>
        <w:pStyle w:val="a3"/>
        <w:ind w:left="780" w:firstLineChars="0" w:firstLine="0"/>
      </w:pPr>
      <w:r>
        <w:object w:dxaOrig="1717" w:dyaOrig="817" w14:anchorId="49448C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6.15pt;height:40.65pt" o:ole="">
            <v:imagedata r:id="rId13" o:title=""/>
          </v:shape>
          <o:OLEObject Type="Embed" ProgID="Package" ShapeID="_x0000_i1025" DrawAspect="Content" ObjectID="_1730978831" r:id="rId14"/>
        </w:object>
      </w:r>
    </w:p>
    <w:p w14:paraId="0FA45D54" w14:textId="118BCB90" w:rsidR="0013205C" w:rsidRDefault="0077060A" w:rsidP="00CD441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板端</w:t>
      </w:r>
      <w:r w:rsidR="00114243">
        <w:rPr>
          <w:rFonts w:hint="eastAsia"/>
        </w:rPr>
        <w:t>接上串口</w:t>
      </w:r>
      <w:r w:rsidR="00D73735">
        <w:rPr>
          <w:rFonts w:hint="eastAsia"/>
        </w:rPr>
        <w:t>插上电源供电</w:t>
      </w:r>
      <w:r w:rsidR="009B05FC">
        <w:br/>
      </w:r>
      <w:r w:rsidR="00537582">
        <w:rPr>
          <w:noProof/>
        </w:rPr>
        <w:lastRenderedPageBreak/>
        <w:drawing>
          <wp:inline distT="0" distB="0" distL="0" distR="0" wp14:anchorId="3B0D17A6" wp14:editId="253CC25C">
            <wp:extent cx="5274310" cy="3954145"/>
            <wp:effectExtent l="0" t="0" r="2540" b="8255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AE1" w14:textId="65DBD08E" w:rsidR="00A95C43" w:rsidRDefault="00537582" w:rsidP="00A95C43">
      <w:pPr>
        <w:pStyle w:val="a3"/>
        <w:ind w:left="7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CDCBFF6" wp14:editId="33B0A853">
            <wp:extent cx="5274310" cy="3954145"/>
            <wp:effectExtent l="0" t="0" r="2540" b="8255"/>
            <wp:docPr id="11" name="图片 11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卡通人物&#10;&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8CE9" w14:textId="56252CF7" w:rsidR="009B05FC" w:rsidRDefault="00BE3D0E" w:rsidP="009B05F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等待烧录提示</w:t>
      </w:r>
      <w:r w:rsidR="009B05FC">
        <w:br/>
      </w:r>
      <w:r w:rsidR="009B05FC">
        <w:rPr>
          <w:rFonts w:hint="eastAsia"/>
        </w:rPr>
        <w:t>等待</w:t>
      </w:r>
      <w:r w:rsidR="000C2399" w:rsidRPr="000C2399">
        <w:t>Start SD downloading</w:t>
      </w:r>
      <w:r w:rsidR="009B05FC">
        <w:t xml:space="preserve"> </w:t>
      </w:r>
      <w:r w:rsidR="009B05FC">
        <w:rPr>
          <w:rFonts w:hint="eastAsia"/>
        </w:rPr>
        <w:t>烧录提示</w:t>
      </w:r>
    </w:p>
    <w:p w14:paraId="5BA78D9D" w14:textId="547F01CE" w:rsidR="00CD441A" w:rsidRDefault="00BE3D0E" w:rsidP="00CD441A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有以下对应提示即烧录成功</w:t>
      </w:r>
      <w:r w:rsidR="009B05FC">
        <w:br/>
      </w:r>
      <w:r w:rsidR="000C2399">
        <w:rPr>
          <w:noProof/>
        </w:rPr>
        <w:drawing>
          <wp:inline distT="0" distB="0" distL="0" distR="0" wp14:anchorId="3A873D29" wp14:editId="2F903688">
            <wp:extent cx="5274310" cy="3470275"/>
            <wp:effectExtent l="0" t="0" r="2540" b="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1C1F" w14:textId="1E78AD01" w:rsidR="004004C9" w:rsidRDefault="004004C9" w:rsidP="004004C9">
      <w:pPr>
        <w:pStyle w:val="a3"/>
        <w:ind w:left="780" w:firstLineChars="0" w:firstLine="0"/>
      </w:pPr>
      <w:r>
        <w:rPr>
          <w:rFonts w:hint="eastAsia"/>
        </w:rPr>
        <w:t>有以下对应</w:t>
      </w:r>
      <w:r>
        <w:t xml:space="preserve">fip_fsbl.bin, </w:t>
      </w:r>
      <w:r>
        <w:rPr>
          <w:rFonts w:hint="eastAsia"/>
        </w:rPr>
        <w:t>b</w:t>
      </w:r>
      <w:r>
        <w:t>oot, imtb, yoc.bin</w:t>
      </w:r>
      <w:r w:rsidR="006232BD">
        <w:rPr>
          <w:rFonts w:hint="eastAsia"/>
        </w:rPr>
        <w:t>烧录记录</w:t>
      </w:r>
      <w:r>
        <w:rPr>
          <w:rFonts w:hint="eastAsia"/>
        </w:rPr>
        <w:t>则代表烧录成功</w:t>
      </w:r>
    </w:p>
    <w:p w14:paraId="5FEBB684" w14:textId="46F9BE4C" w:rsidR="00363A70" w:rsidRDefault="00363A70" w:rsidP="009A1BA2">
      <w:pPr>
        <w:pStyle w:val="2"/>
        <w:rPr>
          <w:rFonts w:hint="eastAsia"/>
        </w:rPr>
      </w:pPr>
      <w:r>
        <w:rPr>
          <w:rFonts w:hint="eastAsia"/>
        </w:rPr>
        <w:t>运行说明</w:t>
      </w:r>
    </w:p>
    <w:p w14:paraId="331323F3" w14:textId="1E6A1C00" w:rsidR="00363A70" w:rsidRDefault="00363A70" w:rsidP="00363A7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烧录完毕后关闭电源等待1</w:t>
      </w:r>
      <w:r>
        <w:t>-2S</w:t>
      </w:r>
      <w:r>
        <w:rPr>
          <w:rFonts w:hint="eastAsia"/>
        </w:rPr>
        <w:t>钟，存在电容放电需要等释放完毕</w:t>
      </w:r>
    </w:p>
    <w:p w14:paraId="4D7BB8B7" w14:textId="01798468" w:rsidR="00363A70" w:rsidRDefault="00363A70" w:rsidP="00363A70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上电有如下打印</w:t>
      </w:r>
      <w:r w:rsidR="0076307D">
        <w:t>###YOC###</w:t>
      </w:r>
      <w:r w:rsidR="0076307D">
        <w:rPr>
          <w:rFonts w:hint="eastAsia"/>
        </w:rPr>
        <w:t>证明内核启动完毕</w:t>
      </w:r>
    </w:p>
    <w:p w14:paraId="6399D2C3" w14:textId="462F432E" w:rsidR="00363A70" w:rsidRDefault="00363A70" w:rsidP="00363A70">
      <w:pPr>
        <w:pStyle w:val="a3"/>
        <w:ind w:left="360" w:firstLineChars="0" w:firstLine="0"/>
      </w:pPr>
      <w:r w:rsidRPr="00363A70">
        <w:rPr>
          <w:noProof/>
        </w:rPr>
        <w:drawing>
          <wp:inline distT="0" distB="0" distL="0" distR="0" wp14:anchorId="5F0F1D06" wp14:editId="6A98236D">
            <wp:extent cx="5274310" cy="1983740"/>
            <wp:effectExtent l="0" t="0" r="254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22BD" w14:textId="0C31E067" w:rsidR="00363A70" w:rsidRDefault="00363A70" w:rsidP="000A2A1E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输入串口回车可以正常输入输出，并且有</w:t>
      </w:r>
      <w:r>
        <w:t>cli_uart</w:t>
      </w:r>
      <w:r>
        <w:rPr>
          <w:rFonts w:hint="eastAsia"/>
        </w:rPr>
        <w:t>打印即运行正常</w:t>
      </w:r>
    </w:p>
    <w:p w14:paraId="6F9268DC" w14:textId="18B608A6" w:rsidR="00736A66" w:rsidRPr="00363A70" w:rsidRDefault="005922D7" w:rsidP="000A2A1E">
      <w:pPr>
        <w:ind w:left="360"/>
      </w:pPr>
      <w:r>
        <w:rPr>
          <w:noProof/>
        </w:rPr>
        <w:drawing>
          <wp:inline distT="0" distB="0" distL="0" distR="0" wp14:anchorId="1A7675CA" wp14:editId="105F0676">
            <wp:extent cx="5274310" cy="730250"/>
            <wp:effectExtent l="0" t="0" r="2540" b="0"/>
            <wp:docPr id="9" name="图片 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6A66" w:rsidRPr="00363A7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1B646" w14:textId="77777777" w:rsidR="00827614" w:rsidRDefault="00827614" w:rsidP="006D7146">
      <w:r>
        <w:separator/>
      </w:r>
    </w:p>
  </w:endnote>
  <w:endnote w:type="continuationSeparator" w:id="0">
    <w:p w14:paraId="7C7C1BA8" w14:textId="77777777" w:rsidR="00827614" w:rsidRDefault="00827614" w:rsidP="006D71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988C4" w14:textId="77777777" w:rsidR="00827614" w:rsidRDefault="00827614" w:rsidP="006D7146">
      <w:r>
        <w:separator/>
      </w:r>
    </w:p>
  </w:footnote>
  <w:footnote w:type="continuationSeparator" w:id="0">
    <w:p w14:paraId="54A9F385" w14:textId="77777777" w:rsidR="00827614" w:rsidRDefault="00827614" w:rsidP="006D71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E97FD3"/>
    <w:multiLevelType w:val="hybridMultilevel"/>
    <w:tmpl w:val="2E4C763C"/>
    <w:lvl w:ilvl="0" w:tplc="B1A23DF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8CA0777"/>
    <w:multiLevelType w:val="hybridMultilevel"/>
    <w:tmpl w:val="73EE1030"/>
    <w:lvl w:ilvl="0" w:tplc="F0BCF194">
      <w:start w:val="1"/>
      <w:numFmt w:val="japaneseCounting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7C3480A"/>
    <w:multiLevelType w:val="hybridMultilevel"/>
    <w:tmpl w:val="CEC27A3A"/>
    <w:lvl w:ilvl="0" w:tplc="30189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1D1363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2492CE1"/>
    <w:multiLevelType w:val="hybridMultilevel"/>
    <w:tmpl w:val="B6508E80"/>
    <w:lvl w:ilvl="0" w:tplc="826E4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17011236">
    <w:abstractNumId w:val="4"/>
  </w:num>
  <w:num w:numId="2" w16cid:durableId="1199853152">
    <w:abstractNumId w:val="3"/>
  </w:num>
  <w:num w:numId="3" w16cid:durableId="310408929">
    <w:abstractNumId w:val="1"/>
  </w:num>
  <w:num w:numId="4" w16cid:durableId="1950357060">
    <w:abstractNumId w:val="0"/>
  </w:num>
  <w:num w:numId="5" w16cid:durableId="907111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8A4"/>
    <w:rsid w:val="00011AE9"/>
    <w:rsid w:val="0002147C"/>
    <w:rsid w:val="000507BB"/>
    <w:rsid w:val="00077138"/>
    <w:rsid w:val="000941BE"/>
    <w:rsid w:val="0009608F"/>
    <w:rsid w:val="000A2A1E"/>
    <w:rsid w:val="000C2399"/>
    <w:rsid w:val="000F27BD"/>
    <w:rsid w:val="00114243"/>
    <w:rsid w:val="0013205C"/>
    <w:rsid w:val="001A1D27"/>
    <w:rsid w:val="001D7534"/>
    <w:rsid w:val="00265D92"/>
    <w:rsid w:val="0027344A"/>
    <w:rsid w:val="002D13A2"/>
    <w:rsid w:val="00305029"/>
    <w:rsid w:val="00307AF0"/>
    <w:rsid w:val="00307BEE"/>
    <w:rsid w:val="00314E10"/>
    <w:rsid w:val="00325728"/>
    <w:rsid w:val="003368A4"/>
    <w:rsid w:val="00363A70"/>
    <w:rsid w:val="003843A8"/>
    <w:rsid w:val="0038666F"/>
    <w:rsid w:val="00387BE1"/>
    <w:rsid w:val="003D26E2"/>
    <w:rsid w:val="004004C9"/>
    <w:rsid w:val="00473DA4"/>
    <w:rsid w:val="00481C7F"/>
    <w:rsid w:val="0049054B"/>
    <w:rsid w:val="004C3C8A"/>
    <w:rsid w:val="004D28E8"/>
    <w:rsid w:val="00500167"/>
    <w:rsid w:val="005173EF"/>
    <w:rsid w:val="00537582"/>
    <w:rsid w:val="005922D7"/>
    <w:rsid w:val="006164B4"/>
    <w:rsid w:val="006232BD"/>
    <w:rsid w:val="00676A7E"/>
    <w:rsid w:val="006918DB"/>
    <w:rsid w:val="006A43F8"/>
    <w:rsid w:val="006D7146"/>
    <w:rsid w:val="00736A66"/>
    <w:rsid w:val="00743183"/>
    <w:rsid w:val="0076307D"/>
    <w:rsid w:val="00766FEF"/>
    <w:rsid w:val="0077060A"/>
    <w:rsid w:val="0077340D"/>
    <w:rsid w:val="007740A0"/>
    <w:rsid w:val="00827614"/>
    <w:rsid w:val="00857477"/>
    <w:rsid w:val="00880C69"/>
    <w:rsid w:val="008C71DF"/>
    <w:rsid w:val="008C78B0"/>
    <w:rsid w:val="008E72D1"/>
    <w:rsid w:val="009233BB"/>
    <w:rsid w:val="00937915"/>
    <w:rsid w:val="00975C14"/>
    <w:rsid w:val="009A1BA2"/>
    <w:rsid w:val="009B05FC"/>
    <w:rsid w:val="009B658D"/>
    <w:rsid w:val="00A25BEF"/>
    <w:rsid w:val="00A761DA"/>
    <w:rsid w:val="00A935E8"/>
    <w:rsid w:val="00A95C43"/>
    <w:rsid w:val="00AA604E"/>
    <w:rsid w:val="00AD4382"/>
    <w:rsid w:val="00AF2AA2"/>
    <w:rsid w:val="00B07AB2"/>
    <w:rsid w:val="00B50C1E"/>
    <w:rsid w:val="00B62DE4"/>
    <w:rsid w:val="00B64A0C"/>
    <w:rsid w:val="00B82293"/>
    <w:rsid w:val="00BE3D0E"/>
    <w:rsid w:val="00C26153"/>
    <w:rsid w:val="00C2675B"/>
    <w:rsid w:val="00C314CC"/>
    <w:rsid w:val="00C509AF"/>
    <w:rsid w:val="00C723C4"/>
    <w:rsid w:val="00C812F4"/>
    <w:rsid w:val="00C90189"/>
    <w:rsid w:val="00CA007B"/>
    <w:rsid w:val="00CA0C21"/>
    <w:rsid w:val="00CB02D1"/>
    <w:rsid w:val="00CB2211"/>
    <w:rsid w:val="00CD441A"/>
    <w:rsid w:val="00CE1BF6"/>
    <w:rsid w:val="00D244D9"/>
    <w:rsid w:val="00D25931"/>
    <w:rsid w:val="00D6706E"/>
    <w:rsid w:val="00D73735"/>
    <w:rsid w:val="00E602DC"/>
    <w:rsid w:val="00EA6C23"/>
    <w:rsid w:val="00EC2AA3"/>
    <w:rsid w:val="00F12408"/>
    <w:rsid w:val="00F45604"/>
    <w:rsid w:val="00FA78BE"/>
    <w:rsid w:val="00FD2013"/>
    <w:rsid w:val="00FF5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945946"/>
  <w15:chartTrackingRefBased/>
  <w15:docId w15:val="{CF04EBC1-2991-4047-A092-A118DD88B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318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318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A0C2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A0C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318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4318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74318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A0C21"/>
    <w:rPr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CA0C2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CA0C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A0C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6D71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D714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D71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D7146"/>
    <w:rPr>
      <w:sz w:val="18"/>
      <w:szCs w:val="18"/>
    </w:rPr>
  </w:style>
  <w:style w:type="character" w:styleId="aa">
    <w:name w:val="Hyperlink"/>
    <w:basedOn w:val="a0"/>
    <w:uiPriority w:val="99"/>
    <w:unhideWhenUsed/>
    <w:rsid w:val="00B82293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B822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10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emf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yperlink" Target="https://help.aliyun.com/document_detail/308617.html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780cda4-adf2-4e3d-b710-923d69e65e50">
      <Terms xmlns="http://schemas.microsoft.com/office/infopath/2007/PartnerControls"/>
    </lcf76f155ced4ddcb4097134ff3c332f>
    <TaxCatchAll xmlns="ad641824-dc59-46d1-8841-07294e6dcb1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1C0310917730D24CAF8FB57407CAF1CC" ma:contentTypeVersion="9" ma:contentTypeDescription="新建文档。" ma:contentTypeScope="" ma:versionID="f1237242b404b786d8171e2701b92abd">
  <xsd:schema xmlns:xsd="http://www.w3.org/2001/XMLSchema" xmlns:xs="http://www.w3.org/2001/XMLSchema" xmlns:p="http://schemas.microsoft.com/office/2006/metadata/properties" xmlns:ns2="a780cda4-adf2-4e3d-b710-923d69e65e50" xmlns:ns3="ad641824-dc59-46d1-8841-07294e6dcb15" targetNamespace="http://schemas.microsoft.com/office/2006/metadata/properties" ma:root="true" ma:fieldsID="624ff3270dab2251717a60701f1beb38" ns2:_="" ns3:_="">
    <xsd:import namespace="a780cda4-adf2-4e3d-b710-923d69e65e50"/>
    <xsd:import namespace="ad641824-dc59-46d1-8841-07294e6dcb1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80cda4-adf2-4e3d-b710-923d69e65e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2" nillable="true" ma:taxonomy="true" ma:internalName="lcf76f155ced4ddcb4097134ff3c332f" ma:taxonomyFieldName="MediaServiceImageTags" ma:displayName="图像标记" ma:readOnly="false" ma:fieldId="{5cf76f15-5ced-4ddc-b409-7134ff3c332f}" ma:taxonomyMulti="true" ma:sspId="ab2308fb-1cf6-4230-8322-16496e12f7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641824-dc59-46d1-8841-07294e6dcb15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be5b4b4-f0d5-4b80-8d10-34d7dcba293d}" ma:internalName="TaxCatchAll" ma:showField="CatchAllData" ma:web="ad641824-dc59-46d1-8841-07294e6dcb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35A9B77-C1F6-40E1-A788-BC20F6AD738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0A5C6A-A04B-4C85-AB4E-6DE18296A39C}">
  <ds:schemaRefs>
    <ds:schemaRef ds:uri="http://schemas.microsoft.com/office/2006/metadata/properties"/>
    <ds:schemaRef ds:uri="http://schemas.microsoft.com/office/infopath/2007/PartnerControls"/>
    <ds:schemaRef ds:uri="a780cda4-adf2-4e3d-b710-923d69e65e50"/>
    <ds:schemaRef ds:uri="ad641824-dc59-46d1-8841-07294e6dcb15"/>
  </ds:schemaRefs>
</ds:datastoreItem>
</file>

<file path=customXml/itemProps3.xml><?xml version="1.0" encoding="utf-8"?>
<ds:datastoreItem xmlns:ds="http://schemas.openxmlformats.org/officeDocument/2006/customXml" ds:itemID="{94009E7F-5FAF-4A3B-B9F2-696CDB2A3F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80cda4-adf2-4e3d-b710-923d69e65e50"/>
    <ds:schemaRef ds:uri="ad641824-dc59-46d1-8841-07294e6dcb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1</Pages>
  <Words>212</Words>
  <Characters>1211</Characters>
  <Application>Microsoft Office Word</Application>
  <DocSecurity>0</DocSecurity>
  <Lines>10</Lines>
  <Paragraphs>2</Paragraphs>
  <ScaleCrop>false</ScaleCrop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Kaitao Ma 马凯涛</dc:creator>
  <cp:keywords/>
  <dc:description/>
  <cp:lastModifiedBy>Kaitao Ma 马凯涛</cp:lastModifiedBy>
  <cp:revision>178</cp:revision>
  <dcterms:created xsi:type="dcterms:W3CDTF">2022-11-03T01:39:00Z</dcterms:created>
  <dcterms:modified xsi:type="dcterms:W3CDTF">2022-11-26T06:41:00Z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0x0101001C0310917730D24CAF8FB57407CAF1CC</vt:lpwstr>
  </property>
  <property fmtid="{D5CDD505-2E9C-101B-9397-08002B2CF9AE}" pid="3" name="MediaServiceImageTags">
    <vt:lpwstr/>
  </property>
</Properties>
</file>